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187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480" w:lineRule="auto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具体缴费步骤如下：</w:t>
      </w:r>
    </w:p>
    <w:p w14:paraId="5A6B5C26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80" w:lineRule="auto"/>
        <w:ind w:firstLine="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1、支付宝APP：扫描二维码→输入学号、姓名→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查询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→核对学费明细→确认缴费→ 保存缴费截屏。</w:t>
      </w:r>
    </w:p>
    <w:p w14:paraId="186B6E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480" w:lineRule="auto"/>
        <w:jc w:val="center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438400" cy="2438400"/>
            <wp:effectExtent l="0" t="0" r="0" b="0"/>
            <wp:docPr id="1" name="图片 1" descr="lQLPJxXKsFq2WNHNAZDNAZCwQH_quhQp8_EIsTFrFP2EAA_400_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QLPJxXKsFq2WNHNAZDNAZCwQH_quhQp8_EIsTFrFP2EAA_400_4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EE68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480" w:lineRule="auto"/>
        <w:jc w:val="left"/>
        <w:textAlignment w:val="auto"/>
      </w:pPr>
    </w:p>
    <w:p w14:paraId="28BED5B9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80" w:lineRule="auto"/>
        <w:ind w:left="420" w:firstLine="240" w:firstLineChars="100"/>
        <w:jc w:val="left"/>
        <w:textAlignment w:val="auto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574150B4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80" w:lineRule="auto"/>
        <w:ind w:firstLine="0"/>
        <w:jc w:val="left"/>
        <w:textAlignment w:val="auto"/>
        <w:rPr>
          <w:rFonts w:ascii="宋体" w:hAnsi="宋体" w:cs="宋体"/>
          <w:b/>
          <w:color w:val="FF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FF0000"/>
          <w:kern w:val="0"/>
          <w:sz w:val="28"/>
          <w:szCs w:val="28"/>
        </w:rPr>
        <w:t>注意：支付宝扫码进入缴费界面后，正常学生本次缴纳重修费即可，若有其他欠费项目本次不支付，需要把对应的欠费金额修改成零后再完成付款。</w:t>
      </w:r>
    </w:p>
    <w:p w14:paraId="78CAFAA3">
      <w:pPr>
        <w:pStyle w:val="6"/>
        <w:snapToGrid w:val="0"/>
        <w:spacing w:after="0"/>
        <w:ind w:firstLine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bookmarkStart w:id="0" w:name="_GoBack"/>
      <w:bookmarkEnd w:id="0"/>
    </w:p>
    <w:p w14:paraId="08684B6D">
      <w:pPr>
        <w:pStyle w:val="6"/>
        <w:snapToGrid w:val="0"/>
        <w:spacing w:after="0"/>
        <w:ind w:firstLine="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wNzY4NzEyZDJmM2IwOGMyNmQzNTJlZDY5YjE1YjYifQ=="/>
  </w:docVars>
  <w:rsids>
    <w:rsidRoot w:val="00B14FB0"/>
    <w:rsid w:val="00292A0A"/>
    <w:rsid w:val="003D5F51"/>
    <w:rsid w:val="00530658"/>
    <w:rsid w:val="00B14FB0"/>
    <w:rsid w:val="00B66D27"/>
    <w:rsid w:val="00DD0653"/>
    <w:rsid w:val="00DF77D9"/>
    <w:rsid w:val="09481D02"/>
    <w:rsid w:val="0B050F01"/>
    <w:rsid w:val="1E397F29"/>
    <w:rsid w:val="548D505A"/>
    <w:rsid w:val="696809B7"/>
    <w:rsid w:val="6FA67A12"/>
    <w:rsid w:val="78511F3A"/>
    <w:rsid w:val="7A9162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semiHidden/>
    <w:unhideWhenUsed/>
    <w:qFormat/>
    <w:uiPriority w:val="99"/>
    <w:pPr>
      <w:spacing w:after="12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Body Text First Indent"/>
    <w:basedOn w:val="2"/>
    <w:link w:val="12"/>
    <w:autoRedefine/>
    <w:qFormat/>
    <w:uiPriority w:val="0"/>
    <w:pPr>
      <w:ind w:firstLine="420"/>
    </w:pPr>
    <w:rPr>
      <w:rFonts w:ascii="Calibri" w:hAnsi="Calibri"/>
      <w:szCs w:val="20"/>
    </w:r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正文文本 Char"/>
    <w:basedOn w:val="8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2">
    <w:name w:val="正文首行缩进 Char"/>
    <w:basedOn w:val="11"/>
    <w:link w:val="6"/>
    <w:qFormat/>
    <w:uiPriority w:val="0"/>
    <w:rPr>
      <w:rFonts w:ascii="Calibri" w:hAnsi="Calibri" w:eastAsia="宋体" w:cs="Times New Roman"/>
      <w:szCs w:val="20"/>
    </w:rPr>
  </w:style>
  <w:style w:type="character" w:customStyle="1" w:styleId="1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117</Words>
  <Characters>119</Characters>
  <Lines>1</Lines>
  <Paragraphs>1</Paragraphs>
  <TotalTime>6</TotalTime>
  <ScaleCrop>false</ScaleCrop>
  <LinksUpToDate>false</LinksUpToDate>
  <CharactersWithSpaces>120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2021-03-03T06:46:00Z</dcterms:created>
  <dc:creator>dreamsummit</dc:creator>
  <cp:lastModifiedBy>河野悦子</cp:lastModifiedBy>
  <dcterms:modified xsi:type="dcterms:W3CDTF">2026-03-16T02:23:54Z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844E50696DCD4E6F8A96346C7314D27A_13</vt:lpwstr>
  </property>
  <property fmtid="{D5CDD505-2E9C-101B-9397-08002B2CF9AE}" pid="4" name="KSOTemplateDocerSaveRecord">
    <vt:lpwstr>eyJoZGlkIjoiNjUwNzY4NzEyZDJmM2IwOGMyNmQzNTJlZDY5YjE1YjYiLCJ1c2VySWQiOiI2OTI4NzYzNDYifQ==</vt:lpwstr>
  </property>
</Properties>
</file>