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6B76">
      <w:pPr>
        <w:spacing w:after="120" w:line="440" w:lineRule="exact"/>
        <w:ind w:firstLine="1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附件2-1</w:t>
      </w:r>
    </w:p>
    <w:p w14:paraId="55505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中国计量大学现代科技学院202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年度教师教学创新大赛申报书</w:t>
      </w:r>
    </w:p>
    <w:p w14:paraId="05E9FBFC">
      <w:pPr>
        <w:widowControl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一、基本情况</w:t>
      </w:r>
    </w:p>
    <w:tbl>
      <w:tblPr>
        <w:tblStyle w:val="4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47"/>
        <w:gridCol w:w="737"/>
        <w:gridCol w:w="478"/>
        <w:gridCol w:w="400"/>
        <w:gridCol w:w="449"/>
        <w:gridCol w:w="348"/>
        <w:gridCol w:w="1062"/>
        <w:gridCol w:w="841"/>
        <w:gridCol w:w="6"/>
        <w:gridCol w:w="233"/>
        <w:gridCol w:w="741"/>
        <w:gridCol w:w="290"/>
        <w:gridCol w:w="1662"/>
      </w:tblGrid>
      <w:tr w14:paraId="6AB3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7C74ADA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51" w:type="dxa"/>
            <w:vAlign w:val="center"/>
          </w:tcPr>
          <w:p w14:paraId="233738A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 w14:paraId="1885866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831E6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232133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18B90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69" w:type="dxa"/>
            <w:gridSpan w:val="3"/>
            <w:vAlign w:val="center"/>
          </w:tcPr>
          <w:p w14:paraId="2D7EAE96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FFC8C20">
            <w:pPr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4698AD7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 w14:paraId="6A42D82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照</w:t>
            </w:r>
          </w:p>
          <w:p w14:paraId="216A9BD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 w14:paraId="11EA75B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 w14:paraId="6729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7D3E4CF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1C7D5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220" w:type="dxa"/>
            <w:gridSpan w:val="2"/>
            <w:vAlign w:val="center"/>
          </w:tcPr>
          <w:p w14:paraId="1201877E">
            <w:pPr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B79D2D">
            <w:pPr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2215AE3A">
            <w:pPr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C9A99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269" w:type="dxa"/>
            <w:gridSpan w:val="3"/>
            <w:vAlign w:val="center"/>
          </w:tcPr>
          <w:p w14:paraId="377C848A">
            <w:pPr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EF564D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4B1E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41E2E82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F160C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1F1BBEF7">
            <w:pPr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79D470">
            <w:pPr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政治</w:t>
            </w:r>
          </w:p>
          <w:p w14:paraId="0AD783D7">
            <w:pPr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 w14:paraId="08E9769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77747D">
            <w:pPr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269" w:type="dxa"/>
            <w:gridSpan w:val="3"/>
            <w:vAlign w:val="center"/>
          </w:tcPr>
          <w:p w14:paraId="24BCE65C">
            <w:pPr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DDE1024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408A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5E11DDC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E77104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488" w:type="dxa"/>
            <w:gridSpan w:val="6"/>
            <w:vAlign w:val="center"/>
          </w:tcPr>
          <w:p w14:paraId="68B8A24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373F7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高校教龄</w:t>
            </w:r>
          </w:p>
        </w:tc>
        <w:tc>
          <w:tcPr>
            <w:tcW w:w="1269" w:type="dxa"/>
            <w:gridSpan w:val="3"/>
            <w:vAlign w:val="center"/>
          </w:tcPr>
          <w:p w14:paraId="788A6363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013BEC7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1819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2921D79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57F84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1"/>
              </w:rPr>
              <w:t>邮箱</w:t>
            </w:r>
          </w:p>
        </w:tc>
        <w:tc>
          <w:tcPr>
            <w:tcW w:w="3488" w:type="dxa"/>
            <w:gridSpan w:val="6"/>
            <w:vAlign w:val="center"/>
          </w:tcPr>
          <w:p w14:paraId="53DC4F0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45D1735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5"/>
            <w:vAlign w:val="center"/>
          </w:tcPr>
          <w:p w14:paraId="0F42FE11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0B9D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2906285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6C47421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04C0339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C87243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 w14:paraId="4784D99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4E9D96D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067" w:type="dxa"/>
            <w:vAlign w:val="center"/>
          </w:tcPr>
          <w:p w14:paraId="0EB03CB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学历/</w:t>
            </w:r>
          </w:p>
          <w:p w14:paraId="1A15784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828" w:type="dxa"/>
            <w:gridSpan w:val="4"/>
            <w:vAlign w:val="center"/>
          </w:tcPr>
          <w:p w14:paraId="44B3AF5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3C5B0A0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在参赛课程中承担的教学任务</w:t>
            </w:r>
          </w:p>
        </w:tc>
      </w:tr>
      <w:tr w14:paraId="76FF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353692F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9B1CB4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04D034B2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282323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7CDE9A9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189C54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14:paraId="2D61CFD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1C6F5AE7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039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303D8AD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4046FE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7945351F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F13E86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9C7F19D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68CFC6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14:paraId="59BC22F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2195F08A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941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0EFAD82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843613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5BF5E115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2C8DBD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EA78313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B5C6F4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14:paraId="142605F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11C04C72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3A5B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 w14:paraId="7FADEF21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 w14:paraId="4EBBCFA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</w:t>
            </w:r>
          </w:p>
          <w:p w14:paraId="161B287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2AEB55E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488" w:type="dxa"/>
            <w:gridSpan w:val="6"/>
          </w:tcPr>
          <w:p w14:paraId="214BA3D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gridSpan w:val="3"/>
          </w:tcPr>
          <w:p w14:paraId="6DD91A9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 w14:paraId="3CDCEDA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029572A4">
            <w:pPr>
              <w:widowControl/>
              <w:jc w:val="left"/>
              <w:textAlignment w:val="baseline"/>
              <w:rPr>
                <w:rFonts w:ascii="Times New Roman" w:hAnsi="Times New Roman" w:eastAsia="仿宋"/>
                <w:kern w:val="0"/>
                <w:sz w:val="24"/>
                <w:szCs w:val="16"/>
              </w:rPr>
            </w:pPr>
          </w:p>
        </w:tc>
      </w:tr>
      <w:tr w14:paraId="1A86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69AFE2C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B9AD52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488" w:type="dxa"/>
            <w:gridSpan w:val="6"/>
          </w:tcPr>
          <w:p w14:paraId="1DF077F0">
            <w:pPr>
              <w:widowControl/>
              <w:spacing w:line="340" w:lineRule="atLeast"/>
              <w:ind w:firstLine="3840" w:firstLineChars="16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·</w:t>
            </w:r>
          </w:p>
        </w:tc>
        <w:tc>
          <w:tcPr>
            <w:tcW w:w="1084" w:type="dxa"/>
            <w:gridSpan w:val="3"/>
            <w:vAlign w:val="center"/>
          </w:tcPr>
          <w:p w14:paraId="2D35F73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学科</w:t>
            </w:r>
          </w:p>
          <w:p w14:paraId="0A591E2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17E72BC5">
            <w:pPr>
              <w:widowControl/>
              <w:spacing w:line="340" w:lineRule="atLeast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0176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 w14:paraId="420110D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教</w:t>
            </w:r>
          </w:p>
          <w:p w14:paraId="3DEF937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</w:t>
            </w:r>
          </w:p>
          <w:p w14:paraId="2AFA39F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</w:t>
            </w:r>
          </w:p>
          <w:p w14:paraId="5C8F8A5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况</w:t>
            </w:r>
          </w:p>
        </w:tc>
        <w:tc>
          <w:tcPr>
            <w:tcW w:w="8090" w:type="dxa"/>
            <w:gridSpan w:val="13"/>
          </w:tcPr>
          <w:p w14:paraId="09BBB109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00834FEF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489E3700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78B0D729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333B353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27771B1A"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 w14:paraId="1F576A79">
      <w:pPr>
        <w:widowControl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二、主讲教师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</w:rPr>
        <w:t>近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</w:rPr>
        <w:t>年内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讲授参赛课程情况</w:t>
      </w:r>
    </w:p>
    <w:tbl>
      <w:tblPr>
        <w:tblStyle w:val="4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7997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618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AD9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C87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1BD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1F4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20F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班级人数</w:t>
            </w:r>
          </w:p>
        </w:tc>
      </w:tr>
      <w:tr w14:paraId="0A5B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5557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739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855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C68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0EE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B2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273F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87F4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DE1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749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8C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59E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276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2665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FA68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5BE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CFB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2E1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1261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EDF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3552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26C4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3F6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007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436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710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72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042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E8D2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B01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230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6D6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234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B94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64D0A209">
      <w:pPr>
        <w:widowControl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三、推荐意见</w:t>
      </w:r>
    </w:p>
    <w:tbl>
      <w:tblPr>
        <w:tblStyle w:val="4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9BE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250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学校教务</w:t>
            </w:r>
          </w:p>
          <w:p w14:paraId="1BC9B39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76FB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1104DD5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986A544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D7F0714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3D3F8CB7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（盖章）</w:t>
            </w:r>
          </w:p>
          <w:p w14:paraId="4A062B76">
            <w:pPr>
              <w:widowControl/>
              <w:tabs>
                <w:tab w:val="left" w:pos="4750"/>
              </w:tabs>
              <w:spacing w:line="400" w:lineRule="exact"/>
              <w:ind w:firstLine="4200" w:firstLineChars="175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    月     日</w:t>
            </w:r>
          </w:p>
        </w:tc>
      </w:tr>
      <w:tr w14:paraId="70E9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7FE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学校政治</w:t>
            </w:r>
          </w:p>
          <w:p w14:paraId="47102FF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F4A9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CB5D582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36CC9519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该课程内容及上传的申报材料思想导向正确。</w:t>
            </w:r>
          </w:p>
          <w:p w14:paraId="6180B4C0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21A30D55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74338B8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38E39F38">
            <w:pPr>
              <w:widowControl/>
              <w:tabs>
                <w:tab w:val="left" w:pos="4391"/>
              </w:tabs>
              <w:spacing w:line="400" w:lineRule="exact"/>
              <w:ind w:right="64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学校组织或人事部门（盖章）</w:t>
            </w:r>
          </w:p>
          <w:p w14:paraId="0F5FFFEA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3084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25A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A613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2E0E1CD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843201C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12339337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5FA36290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1A0904B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学校（盖章）</w:t>
            </w:r>
          </w:p>
          <w:p w14:paraId="6707C7AF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 w:firstLine="4080" w:firstLineChars="17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     月     日</w:t>
            </w:r>
          </w:p>
        </w:tc>
      </w:tr>
    </w:tbl>
    <w:p w14:paraId="7C48D666"/>
    <w:p w14:paraId="70E248A7">
      <w:pPr>
        <w:textAlignment w:val="baseline"/>
      </w:pPr>
      <w:r>
        <w:rPr>
          <w:rFonts w:ascii="Times New Roman" w:hAnsi="Times New Roman" w:eastAsia="仿宋"/>
          <w:szCs w:val="21"/>
        </w:rPr>
        <w:t>注：支撑材料原件的扫描件请在大赛官网提交</w:t>
      </w:r>
    </w:p>
    <w:p w14:paraId="78523E0B">
      <w:r>
        <w:br w:type="page"/>
      </w:r>
    </w:p>
    <w:p w14:paraId="543055ED">
      <w:pPr>
        <w:spacing w:after="120" w:line="440" w:lineRule="exact"/>
        <w:ind w:firstLine="1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附件2-2</w:t>
      </w:r>
    </w:p>
    <w:p w14:paraId="5D5D3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zh-TW"/>
        </w:rPr>
        <w:t>中国计量大学现代科技学院202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zh-TW"/>
        </w:rPr>
        <w:t>年度教师教学创新大赛教学创新成果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zh-TW"/>
        </w:rPr>
        <w:t>材料目录</w:t>
      </w:r>
    </w:p>
    <w:p w14:paraId="23CF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zh-TW"/>
        </w:rPr>
      </w:pPr>
    </w:p>
    <w:p w14:paraId="5CD15408">
      <w:pPr>
        <w:numPr>
          <w:ilvl w:val="0"/>
          <w:numId w:val="1"/>
        </w:numPr>
        <w:ind w:left="0" w:leftChars="0" w:firstLine="420" w:firstLineChars="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主讲教师代表性教学获奖（课程思政创新）成果信息（不超过5项）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544"/>
        <w:gridCol w:w="1152"/>
      </w:tblGrid>
      <w:tr w14:paraId="791C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6591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056" w:type="dxa"/>
            <w:vAlign w:val="center"/>
          </w:tcPr>
          <w:p w14:paraId="1E0E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获奖</w:t>
            </w:r>
          </w:p>
          <w:p w14:paraId="2AA5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330" w:type="dxa"/>
            <w:vAlign w:val="center"/>
          </w:tcPr>
          <w:p w14:paraId="2E0D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成果名称(内容)</w:t>
            </w:r>
          </w:p>
        </w:tc>
        <w:tc>
          <w:tcPr>
            <w:tcW w:w="1435" w:type="dxa"/>
            <w:vAlign w:val="center"/>
          </w:tcPr>
          <w:p w14:paraId="4483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奖项类别</w:t>
            </w:r>
          </w:p>
          <w:p w14:paraId="768F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与等级</w:t>
            </w:r>
          </w:p>
        </w:tc>
        <w:tc>
          <w:tcPr>
            <w:tcW w:w="1544" w:type="dxa"/>
            <w:vAlign w:val="center"/>
          </w:tcPr>
          <w:p w14:paraId="75B5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颁奖单位</w:t>
            </w:r>
          </w:p>
        </w:tc>
        <w:tc>
          <w:tcPr>
            <w:tcW w:w="1152" w:type="dxa"/>
            <w:vAlign w:val="center"/>
          </w:tcPr>
          <w:p w14:paraId="5FFC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参赛教师排名</w:t>
            </w:r>
          </w:p>
        </w:tc>
      </w:tr>
      <w:tr w14:paraId="46F0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</w:tcPr>
          <w:p w14:paraId="643C511B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14:paraId="79007350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154C39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14:paraId="4BE057B0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7890E0FD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 w14:paraId="691432E2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FC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</w:tcPr>
          <w:p w14:paraId="24DBCC69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14:paraId="1F3DA134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A5DFF31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14:paraId="2313B03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55C681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 w14:paraId="05128EC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85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</w:tcPr>
          <w:p w14:paraId="6F3A074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14:paraId="20353C4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5574132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14:paraId="6F6CF23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1959DD2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 w14:paraId="23D459C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6C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</w:tcPr>
          <w:p w14:paraId="208304C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14:paraId="5D5A279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6ADD6FF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14:paraId="361DDA3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324A3BB0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 w14:paraId="64E0AD7F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C8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55" w:type="dxa"/>
          </w:tcPr>
          <w:p w14:paraId="59A10B3B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14:paraId="1238BC44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59B2A69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14:paraId="4CB6D057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C637D6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 w14:paraId="2FCEFCE3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BEB37CB">
      <w:pPr>
        <w:textAlignment w:val="baseline"/>
        <w:rPr>
          <w:rFonts w:ascii="Times New Roman" w:hAnsi="Times New Roman" w:eastAsia="仿宋_GB2312"/>
          <w:sz w:val="20"/>
        </w:rPr>
      </w:pPr>
    </w:p>
    <w:p w14:paraId="19C850D9">
      <w:pPr>
        <w:numPr>
          <w:ilvl w:val="0"/>
          <w:numId w:val="1"/>
        </w:numPr>
        <w:ind w:left="0" w:leftChars="0" w:firstLine="420" w:firstLineChars="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eastAsia="zh-TW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人才培养成果证明材料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TW"/>
        </w:rPr>
        <w:t>（不超过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TW"/>
        </w:rPr>
        <w:t>项）</w:t>
      </w:r>
    </w:p>
    <w:p w14:paraId="34D250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</w:p>
    <w:p w14:paraId="0357C2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</w:p>
    <w:p w14:paraId="58DDAA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</w:p>
    <w:p w14:paraId="4AE3F2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25D09E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6340481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E66C8">
    <w:pPr>
      <w:pStyle w:val="2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3</w:t>
    </w:r>
    <w:r>
      <w:rPr>
        <w:sz w:val="21"/>
      </w:rPr>
      <w:fldChar w:fldCharType="end"/>
    </w:r>
  </w:p>
  <w:p w14:paraId="4559E83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365E7"/>
    <w:multiLevelType w:val="singleLevel"/>
    <w:tmpl w:val="A09365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40E30DF"/>
    <w:multiLevelType w:val="singleLevel"/>
    <w:tmpl w:val="A40E30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BE"/>
    <w:rsid w:val="000502CA"/>
    <w:rsid w:val="000F0199"/>
    <w:rsid w:val="0034379D"/>
    <w:rsid w:val="003D2C23"/>
    <w:rsid w:val="005324BE"/>
    <w:rsid w:val="005A46A3"/>
    <w:rsid w:val="00851DCC"/>
    <w:rsid w:val="00A5353B"/>
    <w:rsid w:val="00B32D50"/>
    <w:rsid w:val="00B45242"/>
    <w:rsid w:val="00BF7728"/>
    <w:rsid w:val="00D37142"/>
    <w:rsid w:val="00D417EF"/>
    <w:rsid w:val="00F201FF"/>
    <w:rsid w:val="00FE23F7"/>
    <w:rsid w:val="2EF52CB9"/>
    <w:rsid w:val="38FC09CA"/>
    <w:rsid w:val="416001F2"/>
    <w:rsid w:val="45C02122"/>
    <w:rsid w:val="46EC1F12"/>
    <w:rsid w:val="488748A5"/>
    <w:rsid w:val="50C50F69"/>
    <w:rsid w:val="54424A42"/>
    <w:rsid w:val="5C514366"/>
    <w:rsid w:val="5E146E5E"/>
    <w:rsid w:val="60540D75"/>
    <w:rsid w:val="68AD063E"/>
    <w:rsid w:val="6E0548CA"/>
    <w:rsid w:val="721D040F"/>
    <w:rsid w:val="77E857CA"/>
    <w:rsid w:val="78B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509</Characters>
  <Lines>4</Lines>
  <Paragraphs>1</Paragraphs>
  <TotalTime>67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2023-11-17T03:06:00Z</dcterms:created>
  <dc:creator>龚云飞</dc:creator>
  <cp:lastModifiedBy>杨wy</cp:lastModifiedBy>
  <dcterms:modified xsi:type="dcterms:W3CDTF">2025-11-03T03:17:59Z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808F99E0A416441397119C1E6A8FDAE9_12</vt:lpwstr>
  </property>
  <property fmtid="{D5CDD505-2E9C-101B-9397-08002B2CF9AE}" pid="4" name="KSOTemplateDocerSaveRecord">
    <vt:lpwstr>eyJoZGlkIjoiYjliMTFmYWIzYWVlNmQ3ODRiMjQyMGQ5YmJjMTE4MTAiLCJ1c2VySWQiOiI1MDU3NTYwNTcifQ==</vt:lpwstr>
  </property>
</Properties>
</file>